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45C46" w14:textId="77777777" w:rsidR="00E83BB7" w:rsidRPr="000127E2" w:rsidRDefault="00E83BB7" w:rsidP="009A727B">
      <w:pPr>
        <w:ind w:left="-540" w:right="-810"/>
        <w:jc w:val="center"/>
        <w:rPr>
          <w:rFonts w:eastAsia="Batang" w:cstheme="minorHAnsi"/>
          <w:b/>
          <w:color w:val="4F6228" w:themeColor="accent3" w:themeShade="80"/>
          <w:sz w:val="56"/>
          <w:szCs w:val="56"/>
          <w:u w:val="single"/>
        </w:rPr>
      </w:pPr>
      <w:r w:rsidRPr="000127E2">
        <w:rPr>
          <w:rFonts w:eastAsia="Batang" w:cstheme="minorHAnsi"/>
          <w:b/>
          <w:color w:val="4F6228" w:themeColor="accent3" w:themeShade="80"/>
          <w:sz w:val="56"/>
          <w:szCs w:val="56"/>
          <w:u w:val="single"/>
        </w:rPr>
        <w:t>Gospel Mission Christmas Needs List</w:t>
      </w:r>
    </w:p>
    <w:p w14:paraId="23C3398F" w14:textId="77777777" w:rsidR="00AA5394" w:rsidRDefault="00AA5394" w:rsidP="009A727B">
      <w:pPr>
        <w:ind w:left="-540" w:right="-810"/>
        <w:jc w:val="center"/>
        <w:rPr>
          <w:rFonts w:eastAsia="Batang" w:cstheme="minorHAnsi"/>
          <w:b/>
          <w:color w:val="00B050"/>
          <w:sz w:val="32"/>
          <w:szCs w:val="32"/>
          <w:u w:val="single"/>
        </w:rPr>
      </w:pPr>
    </w:p>
    <w:p w14:paraId="47A4B4A8" w14:textId="2F13C041" w:rsidR="00662CF1" w:rsidRPr="000127E2" w:rsidRDefault="00662CF1" w:rsidP="009A727B">
      <w:pPr>
        <w:ind w:left="-540" w:right="-810"/>
        <w:jc w:val="center"/>
        <w:rPr>
          <w:rFonts w:eastAsia="Batang" w:cstheme="minorHAnsi"/>
          <w:b/>
          <w:color w:val="00B050"/>
          <w:sz w:val="32"/>
          <w:szCs w:val="32"/>
          <w:u w:val="single"/>
        </w:rPr>
      </w:pPr>
      <w:r w:rsidRPr="000127E2">
        <w:rPr>
          <w:rFonts w:eastAsia="Batang" w:cstheme="minorHAnsi"/>
          <w:b/>
          <w:color w:val="00B050"/>
          <w:sz w:val="32"/>
          <w:szCs w:val="32"/>
          <w:u w:val="single"/>
        </w:rPr>
        <w:t>ALL ITEMS MUST BE NEW</w:t>
      </w:r>
    </w:p>
    <w:p w14:paraId="14B378F6" w14:textId="77777777" w:rsidR="00E83BB7" w:rsidRPr="000127E2" w:rsidRDefault="00304852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Small fleece b</w:t>
      </w:r>
      <w:r w:rsidR="004B7795" w:rsidRPr="000127E2">
        <w:rPr>
          <w:rFonts w:eastAsia="Adobe Fangsong Std R" w:cstheme="minorHAnsi"/>
          <w:b/>
          <w:sz w:val="36"/>
          <w:szCs w:val="36"/>
        </w:rPr>
        <w:t>lankets</w:t>
      </w:r>
    </w:p>
    <w:p w14:paraId="4434265F" w14:textId="77777777" w:rsidR="00304852" w:rsidRPr="000127E2" w:rsidRDefault="00304852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Books for all ages (especially older)</w:t>
      </w:r>
    </w:p>
    <w:p w14:paraId="1FB0DC69" w14:textId="77777777" w:rsidR="00304852" w:rsidRPr="000127E2" w:rsidRDefault="00304852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Toothpaste, deodorant, shampoo, razors and shaving cream</w:t>
      </w:r>
    </w:p>
    <w:p w14:paraId="5F047013" w14:textId="77777777" w:rsidR="00304852" w:rsidRPr="000127E2" w:rsidRDefault="00304852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Chapstick, lotion, soap, body wash</w:t>
      </w:r>
    </w:p>
    <w:p w14:paraId="484C7121" w14:textId="77777777" w:rsidR="00304852" w:rsidRDefault="00304852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Rain ponchos &amp; umbrellas</w:t>
      </w:r>
    </w:p>
    <w:p w14:paraId="5D97C429" w14:textId="77777777" w:rsidR="000127E2" w:rsidRDefault="000127E2" w:rsidP="00335061">
      <w:pPr>
        <w:pStyle w:val="ListParagraph"/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color w:val="FF0000"/>
          <w:sz w:val="36"/>
          <w:szCs w:val="36"/>
          <w:u w:val="single"/>
        </w:rPr>
      </w:pPr>
    </w:p>
    <w:p w14:paraId="379CCBDE" w14:textId="5F51BBA0" w:rsidR="009A727B" w:rsidRPr="000127E2" w:rsidRDefault="00597864" w:rsidP="00335061">
      <w:pPr>
        <w:pStyle w:val="ListParagraph"/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color w:val="FF0000"/>
          <w:sz w:val="36"/>
          <w:szCs w:val="36"/>
          <w:u w:val="single"/>
        </w:rPr>
      </w:pPr>
      <w:r w:rsidRPr="000127E2">
        <w:rPr>
          <w:rFonts w:eastAsia="Adobe Fangsong Std R" w:cstheme="minorHAnsi"/>
          <w:b/>
          <w:color w:val="FF0000"/>
          <w:sz w:val="36"/>
          <w:szCs w:val="36"/>
          <w:u w:val="single"/>
        </w:rPr>
        <w:t>Children’s gifts</w:t>
      </w:r>
    </w:p>
    <w:p w14:paraId="1545C510" w14:textId="77777777" w:rsidR="004B7795" w:rsidRPr="000127E2" w:rsidRDefault="00304852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Card/ board games</w:t>
      </w:r>
    </w:p>
    <w:p w14:paraId="30A5C03E" w14:textId="77777777" w:rsidR="00304852" w:rsidRPr="000127E2" w:rsidRDefault="00304852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Word/ puzzle books</w:t>
      </w:r>
    </w:p>
    <w:p w14:paraId="61CCE4A9" w14:textId="77777777" w:rsidR="00304852" w:rsidRPr="000127E2" w:rsidRDefault="00304852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Markers, crayons</w:t>
      </w:r>
      <w:r w:rsidR="00CB495E" w:rsidRPr="000127E2">
        <w:rPr>
          <w:rFonts w:eastAsia="Adobe Fangsong Std R" w:cstheme="minorHAnsi"/>
          <w:b/>
          <w:sz w:val="36"/>
          <w:szCs w:val="36"/>
        </w:rPr>
        <w:t>, colored pencils, sharpeners</w:t>
      </w:r>
    </w:p>
    <w:p w14:paraId="0C6D14F1" w14:textId="77777777" w:rsidR="00CB495E" w:rsidRPr="000127E2" w:rsidRDefault="00CB495E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Balls, sports items, nerf</w:t>
      </w:r>
    </w:p>
    <w:p w14:paraId="4FC92A75" w14:textId="77777777" w:rsidR="00CB495E" w:rsidRPr="000127E2" w:rsidRDefault="00CB495E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 xml:space="preserve">Legos &amp; building blocks </w:t>
      </w:r>
    </w:p>
    <w:p w14:paraId="736E9A3A" w14:textId="77777777" w:rsidR="00CB495E" w:rsidRPr="000127E2" w:rsidRDefault="00CB495E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Pretend play (kitchen items, etc.)</w:t>
      </w:r>
    </w:p>
    <w:p w14:paraId="751F8719" w14:textId="77777777" w:rsidR="00CB495E" w:rsidRPr="000127E2" w:rsidRDefault="00CB495E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Craft items</w:t>
      </w:r>
    </w:p>
    <w:p w14:paraId="558EB6CD" w14:textId="77777777" w:rsidR="00CB495E" w:rsidRPr="000127E2" w:rsidRDefault="00CB495E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proofErr w:type="spellStart"/>
      <w:r w:rsidRPr="000127E2">
        <w:rPr>
          <w:rFonts w:eastAsia="Adobe Fangsong Std R" w:cstheme="minorHAnsi"/>
          <w:b/>
          <w:sz w:val="36"/>
          <w:szCs w:val="36"/>
        </w:rPr>
        <w:t>Lipgloss</w:t>
      </w:r>
      <w:proofErr w:type="spellEnd"/>
      <w:r w:rsidRPr="000127E2">
        <w:rPr>
          <w:rFonts w:eastAsia="Adobe Fangsong Std R" w:cstheme="minorHAnsi"/>
          <w:b/>
          <w:sz w:val="36"/>
          <w:szCs w:val="36"/>
        </w:rPr>
        <w:t>, nail polish, purses</w:t>
      </w:r>
    </w:p>
    <w:p w14:paraId="5F07C5E4" w14:textId="77777777" w:rsidR="00CB495E" w:rsidRPr="000127E2" w:rsidRDefault="00CB495E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Infant / toddler toys</w:t>
      </w:r>
    </w:p>
    <w:p w14:paraId="483F997D" w14:textId="77777777" w:rsidR="00CB495E" w:rsidRPr="000127E2" w:rsidRDefault="00CB495E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Other main boy &amp; girl gifts</w:t>
      </w:r>
    </w:p>
    <w:p w14:paraId="0A9C9A10" w14:textId="77777777" w:rsidR="000127E2" w:rsidRDefault="000127E2" w:rsidP="00335061">
      <w:pPr>
        <w:pStyle w:val="ListParagraph"/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color w:val="FF0000"/>
          <w:sz w:val="36"/>
          <w:szCs w:val="36"/>
          <w:u w:val="single"/>
        </w:rPr>
      </w:pPr>
    </w:p>
    <w:p w14:paraId="4AF02C32" w14:textId="224D4D56" w:rsidR="004B7795" w:rsidRPr="000127E2" w:rsidRDefault="009A727B" w:rsidP="00335061">
      <w:pPr>
        <w:pStyle w:val="ListParagraph"/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color w:val="FF0000"/>
          <w:sz w:val="36"/>
          <w:szCs w:val="36"/>
          <w:u w:val="single"/>
        </w:rPr>
      </w:pPr>
      <w:r w:rsidRPr="000127E2">
        <w:rPr>
          <w:rFonts w:eastAsia="Adobe Fangsong Std R" w:cstheme="minorHAnsi"/>
          <w:b/>
          <w:color w:val="FF0000"/>
          <w:sz w:val="36"/>
          <w:szCs w:val="36"/>
          <w:u w:val="single"/>
        </w:rPr>
        <w:t xml:space="preserve">Teen girls </w:t>
      </w:r>
      <w:r w:rsidR="004B7795" w:rsidRPr="000127E2">
        <w:rPr>
          <w:rFonts w:eastAsia="Adobe Fangsong Std R" w:cstheme="minorHAnsi"/>
          <w:b/>
          <w:color w:val="FF0000"/>
          <w:sz w:val="36"/>
          <w:szCs w:val="36"/>
          <w:u w:val="single"/>
        </w:rPr>
        <w:t>and gifts for women</w:t>
      </w:r>
    </w:p>
    <w:p w14:paraId="7ADC678E" w14:textId="77777777" w:rsidR="004B7795" w:rsidRPr="000127E2" w:rsidRDefault="004B7795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Perfume</w:t>
      </w:r>
    </w:p>
    <w:p w14:paraId="747DBA47" w14:textId="77777777" w:rsidR="004B7795" w:rsidRPr="000127E2" w:rsidRDefault="004B7795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Nail Polish and make up kits</w:t>
      </w:r>
      <w:r w:rsidR="00CB495E" w:rsidRPr="000127E2">
        <w:rPr>
          <w:rFonts w:eastAsia="Adobe Fangsong Std R" w:cstheme="minorHAnsi"/>
          <w:b/>
          <w:sz w:val="36"/>
          <w:szCs w:val="36"/>
        </w:rPr>
        <w:t>, purses &amp; bags</w:t>
      </w:r>
    </w:p>
    <w:p w14:paraId="16603433" w14:textId="77777777" w:rsidR="004B7795" w:rsidRPr="000127E2" w:rsidRDefault="004B7795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 xml:space="preserve">Curling irons/ Hair </w:t>
      </w:r>
      <w:r w:rsidR="00597864" w:rsidRPr="000127E2">
        <w:rPr>
          <w:rFonts w:eastAsia="Adobe Fangsong Std R" w:cstheme="minorHAnsi"/>
          <w:b/>
          <w:sz w:val="36"/>
          <w:szCs w:val="36"/>
        </w:rPr>
        <w:t>straightener</w:t>
      </w:r>
      <w:r w:rsidRPr="000127E2">
        <w:rPr>
          <w:rFonts w:eastAsia="Adobe Fangsong Std R" w:cstheme="minorHAnsi"/>
          <w:b/>
          <w:sz w:val="36"/>
          <w:szCs w:val="36"/>
        </w:rPr>
        <w:t xml:space="preserve"> </w:t>
      </w:r>
      <w:r w:rsidR="009A727B" w:rsidRPr="000127E2">
        <w:rPr>
          <w:rFonts w:eastAsia="Adobe Fangsong Std R" w:cstheme="minorHAnsi"/>
          <w:b/>
          <w:sz w:val="36"/>
          <w:szCs w:val="36"/>
        </w:rPr>
        <w:t>/ Hair dryers</w:t>
      </w:r>
    </w:p>
    <w:p w14:paraId="03BF4C7E" w14:textId="77777777" w:rsidR="009A727B" w:rsidRPr="000127E2" w:rsidRDefault="009A727B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Small jewelry (necklaces and bracelets)</w:t>
      </w:r>
    </w:p>
    <w:p w14:paraId="5CE62795" w14:textId="77777777" w:rsidR="00CB495E" w:rsidRPr="000127E2" w:rsidRDefault="00CB495E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lastRenderedPageBreak/>
        <w:t>Snow boots</w:t>
      </w:r>
    </w:p>
    <w:p w14:paraId="0489669C" w14:textId="77777777" w:rsidR="00CB495E" w:rsidRPr="000127E2" w:rsidRDefault="00CB495E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 xml:space="preserve">Underwear </w:t>
      </w:r>
      <w:r w:rsidR="00FC4A68" w:rsidRPr="000127E2">
        <w:rPr>
          <w:rFonts w:eastAsia="Adobe Fangsong Std R" w:cstheme="minorHAnsi"/>
          <w:b/>
          <w:sz w:val="36"/>
          <w:szCs w:val="36"/>
        </w:rPr>
        <w:t xml:space="preserve">(all </w:t>
      </w:r>
      <w:r w:rsidRPr="000127E2">
        <w:rPr>
          <w:rFonts w:eastAsia="Adobe Fangsong Std R" w:cstheme="minorHAnsi"/>
          <w:b/>
          <w:sz w:val="36"/>
          <w:szCs w:val="36"/>
        </w:rPr>
        <w:t>sizes</w:t>
      </w:r>
      <w:r w:rsidR="00FC4A68" w:rsidRPr="000127E2">
        <w:rPr>
          <w:rFonts w:eastAsia="Adobe Fangsong Std R" w:cstheme="minorHAnsi"/>
          <w:b/>
          <w:sz w:val="36"/>
          <w:szCs w:val="36"/>
        </w:rPr>
        <w:t>)</w:t>
      </w:r>
      <w:r w:rsidRPr="000127E2">
        <w:rPr>
          <w:rFonts w:eastAsia="Adobe Fangsong Std R" w:cstheme="minorHAnsi"/>
          <w:b/>
          <w:sz w:val="36"/>
          <w:szCs w:val="36"/>
        </w:rPr>
        <w:t xml:space="preserve"> </w:t>
      </w:r>
    </w:p>
    <w:p w14:paraId="26321C3B" w14:textId="77777777" w:rsidR="00CB495E" w:rsidRPr="000127E2" w:rsidRDefault="00CB495E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Leggings (all sizes)</w:t>
      </w:r>
    </w:p>
    <w:p w14:paraId="6B71C7B1" w14:textId="77777777" w:rsidR="000130F2" w:rsidRPr="000127E2" w:rsidRDefault="000130F2" w:rsidP="00335061">
      <w:pPr>
        <w:pStyle w:val="ListParagraph"/>
        <w:numPr>
          <w:ilvl w:val="0"/>
          <w:numId w:val="1"/>
        </w:numPr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 xml:space="preserve">Sweaters &amp; sweatshirt </w:t>
      </w:r>
      <w:r w:rsidR="00FC4A68" w:rsidRPr="000127E2">
        <w:rPr>
          <w:rFonts w:eastAsia="Adobe Fangsong Std R" w:cstheme="minorHAnsi"/>
          <w:b/>
          <w:sz w:val="36"/>
          <w:szCs w:val="36"/>
        </w:rPr>
        <w:t>sizes (all sizes)</w:t>
      </w:r>
    </w:p>
    <w:p w14:paraId="05195142" w14:textId="77777777" w:rsidR="000127E2" w:rsidRDefault="000127E2" w:rsidP="00335061">
      <w:pPr>
        <w:pStyle w:val="ListParagraph"/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color w:val="FF0000"/>
          <w:sz w:val="36"/>
          <w:szCs w:val="36"/>
          <w:u w:val="single"/>
        </w:rPr>
      </w:pPr>
    </w:p>
    <w:p w14:paraId="0706BD5A" w14:textId="34CF05AB" w:rsidR="009A727B" w:rsidRPr="000127E2" w:rsidRDefault="00CB495E" w:rsidP="00335061">
      <w:pPr>
        <w:pStyle w:val="ListParagraph"/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color w:val="FF0000"/>
          <w:sz w:val="36"/>
          <w:szCs w:val="36"/>
          <w:u w:val="single"/>
        </w:rPr>
      </w:pPr>
      <w:r w:rsidRPr="000127E2">
        <w:rPr>
          <w:rFonts w:eastAsia="Adobe Fangsong Std R" w:cstheme="minorHAnsi"/>
          <w:b/>
          <w:color w:val="FF0000"/>
          <w:sz w:val="36"/>
          <w:szCs w:val="36"/>
          <w:u w:val="single"/>
        </w:rPr>
        <w:t xml:space="preserve">Teen Boys &amp; </w:t>
      </w:r>
      <w:r w:rsidR="009A727B" w:rsidRPr="000127E2">
        <w:rPr>
          <w:rFonts w:eastAsia="Adobe Fangsong Std R" w:cstheme="minorHAnsi"/>
          <w:b/>
          <w:color w:val="FF0000"/>
          <w:sz w:val="36"/>
          <w:szCs w:val="36"/>
          <w:u w:val="single"/>
        </w:rPr>
        <w:t>Men’s gifts</w:t>
      </w:r>
    </w:p>
    <w:p w14:paraId="289AD67A" w14:textId="77777777" w:rsidR="009A727B" w:rsidRPr="000127E2" w:rsidRDefault="009A727B" w:rsidP="00597864">
      <w:pPr>
        <w:pStyle w:val="ListParagraph"/>
        <w:numPr>
          <w:ilvl w:val="0"/>
          <w:numId w:val="1"/>
        </w:numPr>
        <w:tabs>
          <w:tab w:val="left" w:pos="0"/>
        </w:tabs>
        <w:ind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 xml:space="preserve">Men’s sweatshirts </w:t>
      </w:r>
      <w:r w:rsidR="000130F2" w:rsidRPr="000127E2">
        <w:rPr>
          <w:rFonts w:eastAsia="Adobe Fangsong Std R" w:cstheme="minorHAnsi"/>
          <w:b/>
          <w:sz w:val="36"/>
          <w:szCs w:val="36"/>
        </w:rPr>
        <w:t>Medium, L</w:t>
      </w:r>
      <w:r w:rsidR="00CB495E" w:rsidRPr="000127E2">
        <w:rPr>
          <w:rFonts w:eastAsia="Adobe Fangsong Std R" w:cstheme="minorHAnsi"/>
          <w:b/>
          <w:sz w:val="36"/>
          <w:szCs w:val="36"/>
        </w:rPr>
        <w:t>arge &amp; XL</w:t>
      </w:r>
    </w:p>
    <w:p w14:paraId="5722C350" w14:textId="77777777" w:rsidR="00CB495E" w:rsidRPr="000127E2" w:rsidRDefault="00CB495E" w:rsidP="00597864">
      <w:pPr>
        <w:pStyle w:val="ListParagraph"/>
        <w:numPr>
          <w:ilvl w:val="0"/>
          <w:numId w:val="1"/>
        </w:numPr>
        <w:tabs>
          <w:tab w:val="left" w:pos="0"/>
        </w:tabs>
        <w:ind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Jeans</w:t>
      </w:r>
    </w:p>
    <w:p w14:paraId="6BABA85B" w14:textId="77777777" w:rsidR="00CB495E" w:rsidRPr="000127E2" w:rsidRDefault="00CB495E" w:rsidP="00597864">
      <w:pPr>
        <w:pStyle w:val="ListParagraph"/>
        <w:numPr>
          <w:ilvl w:val="0"/>
          <w:numId w:val="1"/>
        </w:numPr>
        <w:tabs>
          <w:tab w:val="left" w:pos="0"/>
        </w:tabs>
        <w:ind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New shoes or boots any size</w:t>
      </w:r>
    </w:p>
    <w:p w14:paraId="33669229" w14:textId="77777777" w:rsidR="00CB495E" w:rsidRPr="000127E2" w:rsidRDefault="00CB495E" w:rsidP="00597864">
      <w:pPr>
        <w:pStyle w:val="ListParagraph"/>
        <w:numPr>
          <w:ilvl w:val="0"/>
          <w:numId w:val="1"/>
        </w:numPr>
        <w:tabs>
          <w:tab w:val="left" w:pos="0"/>
        </w:tabs>
        <w:ind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Cologne</w:t>
      </w:r>
    </w:p>
    <w:p w14:paraId="01020657" w14:textId="77777777" w:rsidR="00CB495E" w:rsidRPr="000127E2" w:rsidRDefault="00CB495E" w:rsidP="00597864">
      <w:pPr>
        <w:pStyle w:val="ListParagraph"/>
        <w:numPr>
          <w:ilvl w:val="0"/>
          <w:numId w:val="1"/>
        </w:numPr>
        <w:tabs>
          <w:tab w:val="left" w:pos="0"/>
        </w:tabs>
        <w:ind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Undershirts Medium &amp; up</w:t>
      </w:r>
    </w:p>
    <w:p w14:paraId="45B9EA1B" w14:textId="77777777" w:rsidR="00CB495E" w:rsidRPr="000127E2" w:rsidRDefault="00CB495E" w:rsidP="00597864">
      <w:pPr>
        <w:pStyle w:val="ListParagraph"/>
        <w:numPr>
          <w:ilvl w:val="0"/>
          <w:numId w:val="1"/>
        </w:numPr>
        <w:tabs>
          <w:tab w:val="left" w:pos="0"/>
        </w:tabs>
        <w:ind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Gloves</w:t>
      </w:r>
    </w:p>
    <w:p w14:paraId="0856F7FD" w14:textId="77777777" w:rsidR="00CB495E" w:rsidRPr="000127E2" w:rsidRDefault="00CB495E" w:rsidP="00597864">
      <w:pPr>
        <w:pStyle w:val="ListParagraph"/>
        <w:numPr>
          <w:ilvl w:val="0"/>
          <w:numId w:val="1"/>
        </w:numPr>
        <w:tabs>
          <w:tab w:val="left" w:pos="0"/>
        </w:tabs>
        <w:ind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Wool socks</w:t>
      </w:r>
    </w:p>
    <w:p w14:paraId="0B744C40" w14:textId="77777777" w:rsidR="00CB495E" w:rsidRPr="000127E2" w:rsidRDefault="00FC4A68" w:rsidP="00597864">
      <w:pPr>
        <w:pStyle w:val="ListParagraph"/>
        <w:numPr>
          <w:ilvl w:val="0"/>
          <w:numId w:val="1"/>
        </w:numPr>
        <w:tabs>
          <w:tab w:val="left" w:pos="0"/>
        </w:tabs>
        <w:ind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Underwear Sizes (all sizes)</w:t>
      </w:r>
    </w:p>
    <w:p w14:paraId="079DF497" w14:textId="77777777" w:rsidR="000130F2" w:rsidRPr="000127E2" w:rsidRDefault="00FC4A68" w:rsidP="00597864">
      <w:pPr>
        <w:pStyle w:val="ListParagraph"/>
        <w:numPr>
          <w:ilvl w:val="0"/>
          <w:numId w:val="1"/>
        </w:numPr>
        <w:tabs>
          <w:tab w:val="left" w:pos="0"/>
        </w:tabs>
        <w:ind w:right="-810"/>
        <w:jc w:val="center"/>
        <w:rPr>
          <w:rFonts w:eastAsia="Adobe Fangsong Std R" w:cstheme="minorHAnsi"/>
          <w:b/>
          <w:sz w:val="36"/>
          <w:szCs w:val="36"/>
        </w:rPr>
      </w:pPr>
      <w:r w:rsidRPr="000127E2">
        <w:rPr>
          <w:rFonts w:eastAsia="Adobe Fangsong Std R" w:cstheme="minorHAnsi"/>
          <w:b/>
          <w:sz w:val="36"/>
          <w:szCs w:val="36"/>
        </w:rPr>
        <w:t>Sweaters &amp; Sweatshirts (all sizes)</w:t>
      </w:r>
    </w:p>
    <w:p w14:paraId="51BD0751" w14:textId="77777777" w:rsidR="009A727B" w:rsidRPr="000127E2" w:rsidRDefault="009A727B" w:rsidP="00CB495E">
      <w:pPr>
        <w:tabs>
          <w:tab w:val="left" w:pos="0"/>
        </w:tabs>
        <w:ind w:left="-180" w:right="-810"/>
        <w:rPr>
          <w:rFonts w:eastAsia="Adobe Fangsong Std R" w:cstheme="minorHAnsi"/>
          <w:b/>
          <w:sz w:val="36"/>
          <w:szCs w:val="36"/>
        </w:rPr>
      </w:pPr>
    </w:p>
    <w:p w14:paraId="5BCE8CAF" w14:textId="77777777" w:rsidR="00597864" w:rsidRPr="000127E2" w:rsidRDefault="00662CF1" w:rsidP="00335061">
      <w:pPr>
        <w:pStyle w:val="ListParagraph"/>
        <w:tabs>
          <w:tab w:val="left" w:pos="0"/>
        </w:tabs>
        <w:ind w:left="-180" w:right="-810"/>
        <w:jc w:val="center"/>
        <w:rPr>
          <w:rFonts w:eastAsia="Adobe Fangsong Std R" w:cstheme="minorHAnsi"/>
          <w:b/>
          <w:sz w:val="32"/>
          <w:szCs w:val="32"/>
        </w:rPr>
      </w:pPr>
      <w:r w:rsidRPr="000127E2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E4D80E4" wp14:editId="3E568CFC">
            <wp:simplePos x="0" y="0"/>
            <wp:positionH relativeFrom="margin">
              <wp:posOffset>1638300</wp:posOffset>
            </wp:positionH>
            <wp:positionV relativeFrom="margin">
              <wp:posOffset>7105015</wp:posOffset>
            </wp:positionV>
            <wp:extent cx="2665095" cy="2113280"/>
            <wp:effectExtent l="0" t="0" r="1905" b="1270"/>
            <wp:wrapSquare wrapText="bothSides"/>
            <wp:docPr id="5" name="Picture 5" descr="C:\Users\Ken\AppData\Local\Microsoft\Windows\Temporary Internet Files\Content.IE5\MEVJAG98\CHRISTMAS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n\AppData\Local\Microsoft\Windows\Temporary Internet Files\Content.IE5\MEVJAG98\CHRISTMAS1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802BF" w14:textId="77777777" w:rsidR="009A727B" w:rsidRPr="000127E2" w:rsidRDefault="009A727B" w:rsidP="00335061">
      <w:pPr>
        <w:pStyle w:val="ListParagraph"/>
        <w:tabs>
          <w:tab w:val="left" w:pos="0"/>
        </w:tabs>
        <w:ind w:left="-180" w:right="-810"/>
        <w:jc w:val="center"/>
        <w:rPr>
          <w:rFonts w:eastAsia="Batang" w:cstheme="minorHAnsi"/>
          <w:b/>
          <w:color w:val="FF0000"/>
          <w:sz w:val="28"/>
          <w:szCs w:val="28"/>
        </w:rPr>
      </w:pPr>
    </w:p>
    <w:p w14:paraId="4E8E25D0" w14:textId="77777777" w:rsidR="00E83BB7" w:rsidRPr="000127E2" w:rsidRDefault="00E83BB7" w:rsidP="00335061">
      <w:pPr>
        <w:tabs>
          <w:tab w:val="left" w:pos="0"/>
        </w:tabs>
        <w:ind w:left="-180" w:right="-810"/>
        <w:jc w:val="center"/>
        <w:rPr>
          <w:rFonts w:eastAsia="Batang" w:cstheme="minorHAnsi"/>
          <w:b/>
          <w:sz w:val="24"/>
          <w:szCs w:val="24"/>
        </w:rPr>
      </w:pPr>
    </w:p>
    <w:sectPr w:rsidR="00E83BB7" w:rsidRPr="000127E2" w:rsidSect="00662CF1">
      <w:pgSz w:w="12240" w:h="15840"/>
      <w:pgMar w:top="630" w:right="1440" w:bottom="72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279ED"/>
    <w:multiLevelType w:val="hybridMultilevel"/>
    <w:tmpl w:val="45E0137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208359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9F"/>
    <w:rsid w:val="000127E2"/>
    <w:rsid w:val="000130F2"/>
    <w:rsid w:val="002F239F"/>
    <w:rsid w:val="00304852"/>
    <w:rsid w:val="00335061"/>
    <w:rsid w:val="003E4E5C"/>
    <w:rsid w:val="00404DB8"/>
    <w:rsid w:val="004842CC"/>
    <w:rsid w:val="004B7795"/>
    <w:rsid w:val="00597864"/>
    <w:rsid w:val="00662CF1"/>
    <w:rsid w:val="007A72C3"/>
    <w:rsid w:val="009A727B"/>
    <w:rsid w:val="00A0266A"/>
    <w:rsid w:val="00AA5394"/>
    <w:rsid w:val="00C87C27"/>
    <w:rsid w:val="00CB495E"/>
    <w:rsid w:val="00E83BB7"/>
    <w:rsid w:val="00F0723C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3172"/>
  <w15:docId w15:val="{BC04B148-E8C1-4823-88CF-C2B7C21F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Tim-n-Candy Godfrey</cp:lastModifiedBy>
  <cp:revision>3</cp:revision>
  <cp:lastPrinted>2023-06-28T19:29:00Z</cp:lastPrinted>
  <dcterms:created xsi:type="dcterms:W3CDTF">2024-11-21T19:57:00Z</dcterms:created>
  <dcterms:modified xsi:type="dcterms:W3CDTF">2024-11-21T19:58:00Z</dcterms:modified>
</cp:coreProperties>
</file>